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48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Директору М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ОУ «СОШ № 7» </w:t>
      </w:r>
    </w:p>
    <w:p w:rsidR="00765FB0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Савковой М.В.</w:t>
      </w:r>
    </w:p>
    <w:p w:rsidR="00522548" w:rsidRPr="0048298D" w:rsidRDefault="00522548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  <w:r w:rsidR="00806DEE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48298D">
        <w:rPr>
          <w:rFonts w:ascii="Times New Roman" w:eastAsia="Times New Roman" w:hAnsi="Times New Roman" w:cs="Times New Roman"/>
          <w:sz w:val="16"/>
          <w:szCs w:val="16"/>
        </w:rPr>
        <w:t>(Ф.И.О. совершеннолетнего  обучающегося/родителя (законного представителя) несовершеннолетнего</w:t>
      </w:r>
      <w:proofErr w:type="gramEnd"/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>обучающегося)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806DEE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8298D"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proofErr w:type="gramEnd"/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по адресу: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="00806DEE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 w:rsidR="00806DEE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Телефон: ______________________________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8298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: ________________________________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Par149"/>
      <w:bookmarkEnd w:id="0"/>
      <w:r w:rsidRPr="0048298D">
        <w:rPr>
          <w:rFonts w:ascii="Times New Roman" w:eastAsia="Times New Roman" w:hAnsi="Times New Roman" w:cs="Times New Roman"/>
          <w:sz w:val="20"/>
          <w:szCs w:val="20"/>
        </w:rPr>
        <w:t>З</w:t>
      </w:r>
      <w:r w:rsidR="008B7E0B">
        <w:rPr>
          <w:rFonts w:ascii="Times New Roman" w:eastAsia="Times New Roman" w:hAnsi="Times New Roman" w:cs="Times New Roman"/>
          <w:sz w:val="20"/>
          <w:szCs w:val="20"/>
        </w:rPr>
        <w:t>аявление.</w:t>
      </w:r>
      <w:bookmarkStart w:id="1" w:name="_GoBack"/>
      <w:bookmarkEnd w:id="1"/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Прошу допустить к участию в индивидуальном отборе</w:t>
      </w:r>
    </w:p>
    <w:p w:rsidR="00522548" w:rsidRPr="0048298D" w:rsidRDefault="00522548" w:rsidP="00765F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765FB0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(Ф.И.О. обучающегося)</w:t>
      </w:r>
    </w:p>
    <w:p w:rsidR="00522548" w:rsidRPr="0048298D" w:rsidRDefault="00522548" w:rsidP="0076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______________________________________________________, ____________________________________</w:t>
      </w:r>
    </w:p>
    <w:p w:rsidR="00522548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(дата рождения обучающегося)</w:t>
      </w:r>
    </w:p>
    <w:p w:rsidR="00522548" w:rsidRPr="0048298D" w:rsidRDefault="00522548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7E0B" w:rsidRDefault="00765FB0" w:rsidP="00522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класс 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>технологического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профиля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(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>в класс с углубленным изучен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>и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 xml:space="preserve">ем_______________________________ </w:t>
      </w:r>
      <w:r w:rsidR="008B7E0B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End"/>
    </w:p>
    <w:p w:rsidR="00522548" w:rsidRDefault="00522548" w:rsidP="00522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765FB0" w:rsidRPr="0048298D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765FB0" w:rsidRPr="0048298D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765FB0" w:rsidRPr="0048298D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="00765FB0" w:rsidRPr="0048298D"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765FB0" w:rsidRPr="0048298D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765FB0" w:rsidRPr="0048298D">
        <w:rPr>
          <w:rFonts w:ascii="Times New Roman" w:eastAsia="Times New Roman" w:hAnsi="Times New Roman" w:cs="Times New Roman"/>
          <w:sz w:val="20"/>
          <w:szCs w:val="20"/>
        </w:rPr>
        <w:t>__) в 20</w:t>
      </w:r>
      <w:r>
        <w:rPr>
          <w:rFonts w:ascii="Times New Roman" w:eastAsia="Times New Roman" w:hAnsi="Times New Roman" w:cs="Times New Roman"/>
          <w:sz w:val="20"/>
          <w:szCs w:val="20"/>
        </w:rPr>
        <w:t>25-2026</w:t>
      </w:r>
      <w:r w:rsidR="00765FB0" w:rsidRPr="0048298D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году.</w:t>
      </w:r>
    </w:p>
    <w:p w:rsidR="00522548" w:rsidRDefault="00522548" w:rsidP="00522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522548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65FB0" w:rsidRPr="0048298D">
        <w:rPr>
          <w:rFonts w:ascii="Times New Roman" w:eastAsia="Times New Roman" w:hAnsi="Times New Roman" w:cs="Times New Roman"/>
          <w:sz w:val="20"/>
          <w:szCs w:val="20"/>
        </w:rPr>
        <w:t>В целях участия в индивидуальном  отборе дополнительно сообщаю, что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 является*: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(Ф.И.О. обучающегося)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80645</wp:posOffset>
                </wp:positionV>
                <wp:extent cx="180975" cy="172085"/>
                <wp:effectExtent l="8255" t="8255" r="1079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.1pt;margin-top:6.35pt;width:14.2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"/>
            </w:pict>
          </mc:Fallback>
        </mc:AlternateConten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победителем   заключительного   этапа   всероссийской   олимпиады школьников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93345</wp:posOffset>
                </wp:positionV>
                <wp:extent cx="180975" cy="169545"/>
                <wp:effectExtent l="8255" t="6985" r="1079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.1pt;margin-top:7.35pt;width:14.2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"/>
            </w:pict>
          </mc:Fallback>
        </mc:AlternateConten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призером заключительного этапа всероссийской олимпиады школьников</w:t>
      </w:r>
    </w:p>
    <w:p w:rsidR="008B7E0B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180975" cy="179705"/>
                <wp:effectExtent l="8255" t="6350" r="10795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1pt;margin-top:9.8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"/>
            </w:pict>
          </mc:Fallback>
        </mc:AlternateConten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членом сборных команд Российской Федерации, участвовавших в международных олимпиадах и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сформированных в порядке, устанавливаемом федеральным органом исполнительной власти, ос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ществляющим  функции по выработке  и  реализации  государственной  политики  и </w:t>
      </w:r>
      <w:proofErr w:type="gramStart"/>
      <w:r w:rsidRPr="0048298D">
        <w:rPr>
          <w:rFonts w:ascii="Times New Roman" w:eastAsia="Times New Roman" w:hAnsi="Times New Roman" w:cs="Times New Roman"/>
          <w:sz w:val="20"/>
          <w:szCs w:val="20"/>
        </w:rPr>
        <w:t>нормативно-правовому</w:t>
      </w:r>
      <w:proofErr w:type="gramEnd"/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регулированию в сфере общего образования _______________________________________________________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135890</wp:posOffset>
                </wp:positionV>
                <wp:extent cx="180975" cy="149860"/>
                <wp:effectExtent l="8255" t="10160" r="1079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.1pt;margin-top:10.7pt;width:14.2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"/>
            </w:pict>
          </mc:Fallback>
        </mc:AlternateConten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победителем олимпиады, включенной в перечень олимпиад, утвержденный 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209550" cy="156845"/>
                <wp:effectExtent l="8255" t="13335" r="1079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35pt;margin-top:0;width:16.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"/>
            </w:pict>
          </mc:Fallback>
        </mc:AlternateConten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призером олимпиады, включенной в перечень олимпиад, утвержденный 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</w:p>
    <w:p w:rsidR="00765FB0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24765</wp:posOffset>
                </wp:positionV>
                <wp:extent cx="190500" cy="159385"/>
                <wp:effectExtent l="8255" t="11430" r="1079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35pt;margin-top:1.95pt;width:1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"/>
            </w:pict>
          </mc:Fallback>
        </mc:AlternateConten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победителем регионального этапа всероссийской олимпиады школьников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________________________________________________________________________________________,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48298D">
        <w:rPr>
          <w:rFonts w:ascii="Times New Roman" w:eastAsia="Times New Roman" w:hAnsi="Times New Roman" w:cs="Times New Roman"/>
          <w:sz w:val="16"/>
          <w:szCs w:val="16"/>
        </w:rPr>
        <w:t>(место и сроки проведения олимпиады, общеобразовательный предмет, по которому она проводилась)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146050</wp:posOffset>
                </wp:positionV>
                <wp:extent cx="200025" cy="190500"/>
                <wp:effectExtent l="8255" t="8255" r="1079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.4pt;margin-top:11.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"/>
            </w:pict>
          </mc:Fallback>
        </mc:AlternateConten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призером региональной регионального этапа всероссийской олимпиады школьников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________________________________________________________________________________________.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          (место и сроки проведения олимпиады, общеобразовательный предмет, по которому она проводилась)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113030</wp:posOffset>
                </wp:positionV>
                <wp:extent cx="200025" cy="190500"/>
                <wp:effectExtent l="8890" t="6350" r="1016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.4pt;margin-top:8.9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"/>
            </w:pict>
          </mc:Fallback>
        </mc:AlternateConten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   победителем региональной олимпиады, включенной в перечень олимпиад, утвержденный приказом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Департамента образования области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_________________________________________________________________________________________.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8298D">
        <w:rPr>
          <w:rFonts w:ascii="Times New Roman" w:eastAsia="Times New Roman" w:hAnsi="Times New Roman" w:cs="Times New Roman"/>
          <w:sz w:val="18"/>
          <w:szCs w:val="18"/>
        </w:rPr>
        <w:t xml:space="preserve">           (место и сроки проведения олимпиады, общеобразовательный предмет, по которому она проводилась)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94615</wp:posOffset>
                </wp:positionV>
                <wp:extent cx="200025" cy="190500"/>
                <wp:effectExtent l="8255" t="8255" r="1079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4pt;margin-top:7.45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"/>
            </w:pict>
          </mc:Fallback>
        </mc:AlternateConten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 призером региональной олимпиады, включенной в перечень олимпиад, утвержденный приказом Д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партамента образования области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_________________________________________________________________________________________.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8298D">
        <w:rPr>
          <w:rFonts w:ascii="Times New Roman" w:eastAsia="Times New Roman" w:hAnsi="Times New Roman" w:cs="Times New Roman"/>
          <w:sz w:val="18"/>
          <w:szCs w:val="18"/>
        </w:rPr>
        <w:t xml:space="preserve">           (место и сроки проведения олимпиады, общеобразовательный предмет, по которому она проводилась)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Прошу при осуществлении индивидуального отбора учитывать**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104775</wp:posOffset>
                </wp:positionV>
                <wp:extent cx="200025" cy="182245"/>
                <wp:effectExtent l="8255" t="10160" r="1079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35pt;margin-top:8.25pt;width:15.7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"/>
            </w:pict>
          </mc:Fallback>
        </mc:AlternateConten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   первичные баллы по итогам государственной итоговой аттестации по учебному предмету, необходим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му для осуществления индивидуального отбора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</w:t>
      </w:r>
      <w:r w:rsidR="00806DEE">
        <w:rPr>
          <w:rFonts w:ascii="Times New Roman" w:eastAsia="Times New Roman" w:hAnsi="Times New Roman" w:cs="Times New Roman"/>
          <w:sz w:val="16"/>
          <w:szCs w:val="16"/>
        </w:rPr>
        <w:t>ого отбора (для выпускников 20</w:t>
      </w:r>
      <w:r w:rsidR="00BD47F3">
        <w:rPr>
          <w:rFonts w:ascii="Times New Roman" w:eastAsia="Times New Roman" w:hAnsi="Times New Roman" w:cs="Times New Roman"/>
          <w:sz w:val="16"/>
          <w:szCs w:val="16"/>
        </w:rPr>
        <w:t>18</w:t>
      </w:r>
      <w:r w:rsidR="00806DEE">
        <w:rPr>
          <w:rFonts w:ascii="Times New Roman" w:eastAsia="Times New Roman" w:hAnsi="Times New Roman" w:cs="Times New Roman"/>
          <w:sz w:val="16"/>
          <w:szCs w:val="16"/>
        </w:rPr>
        <w:t>-20</w:t>
      </w:r>
      <w:r w:rsidR="00BD47F3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учебного года и ранее))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635</wp:posOffset>
                </wp:positionV>
                <wp:extent cx="200025" cy="182245"/>
                <wp:effectExtent l="8255" t="11430" r="1079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.05pt;width:15.75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"/>
            </w:pict>
          </mc:Fallback>
        </mc:AlternateContent>
      </w: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балл аттестата по учебному предмету, необходимому для осуществления индивидуального отбора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(указывается учебный предмет, балл аттестата по которому необходимо учитывать при осуществлении индивидуального </w:t>
      </w:r>
      <w:r w:rsidR="00BD47F3">
        <w:rPr>
          <w:rFonts w:ascii="Times New Roman" w:eastAsia="Times New Roman" w:hAnsi="Times New Roman" w:cs="Times New Roman"/>
          <w:sz w:val="16"/>
          <w:szCs w:val="16"/>
        </w:rPr>
        <w:t>отбора (для выпускников 2019-2020</w:t>
      </w: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учебного года и ранее))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65FB0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С  системой оценки, применяемой при индивидуальном отборе, правилами подачи и  рассмотрения  апелл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ции по результатам индивидуального отбора, правилами приема   граждан   в   образовательную   организ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цию  (в  том  числе  через информационные системы общего пользования) ознакомле</w:t>
      </w:r>
      <w:proofErr w:type="gramStart"/>
      <w:r w:rsidRPr="0048298D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</w:p>
    <w:p w:rsidR="00765FB0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«___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_»__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________ 20_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_ г.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__________________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522548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Отметка о принятии заявления: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Заявление  и  приложенные к нему документы приняты «___»__________ 20</w:t>
      </w:r>
      <w:r w:rsidR="00E93397" w:rsidRPr="00522548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г. в __</w:t>
      </w:r>
      <w:r w:rsidR="00BD7343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proofErr w:type="gramStart"/>
      <w:r w:rsidRPr="0048298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__</w:t>
      </w:r>
      <w:r w:rsidR="00BD7343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8298D">
        <w:rPr>
          <w:rFonts w:ascii="Times New Roman" w:eastAsia="Times New Roman" w:hAnsi="Times New Roman" w:cs="Times New Roman"/>
          <w:sz w:val="20"/>
          <w:szCs w:val="20"/>
        </w:rPr>
        <w:t>м</w:t>
      </w:r>
      <w:proofErr w:type="gramEnd"/>
      <w:r w:rsidRPr="0048298D">
        <w:rPr>
          <w:rFonts w:ascii="Times New Roman" w:eastAsia="Times New Roman" w:hAnsi="Times New Roman" w:cs="Times New Roman"/>
          <w:sz w:val="20"/>
          <w:szCs w:val="20"/>
        </w:rPr>
        <w:t>ин.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392789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BD734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48298D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392789">
        <w:rPr>
          <w:rFonts w:ascii="Times New Roman" w:eastAsia="Times New Roman" w:hAnsi="Times New Roman" w:cs="Times New Roman"/>
          <w:sz w:val="20"/>
          <w:szCs w:val="20"/>
        </w:rPr>
        <w:tab/>
      </w:r>
      <w:r w:rsidR="00392789">
        <w:rPr>
          <w:rFonts w:ascii="Times New Roman" w:eastAsia="Times New Roman" w:hAnsi="Times New Roman" w:cs="Times New Roman"/>
          <w:sz w:val="20"/>
          <w:szCs w:val="20"/>
        </w:rPr>
        <w:tab/>
      </w:r>
      <w:r w:rsidR="00392789">
        <w:rPr>
          <w:rFonts w:ascii="Times New Roman" w:eastAsia="Times New Roman" w:hAnsi="Times New Roman" w:cs="Times New Roman"/>
          <w:sz w:val="20"/>
          <w:szCs w:val="20"/>
        </w:rPr>
        <w:tab/>
      </w:r>
      <w:r w:rsidR="00392789">
        <w:rPr>
          <w:rFonts w:ascii="Times New Roman" w:eastAsia="Times New Roman" w:hAnsi="Times New Roman" w:cs="Times New Roman"/>
          <w:sz w:val="20"/>
          <w:szCs w:val="20"/>
        </w:rPr>
        <w:tab/>
      </w:r>
      <w:r w:rsidR="00392789">
        <w:rPr>
          <w:rFonts w:ascii="Times New Roman" w:eastAsia="Times New Roman" w:hAnsi="Times New Roman" w:cs="Times New Roman"/>
          <w:sz w:val="20"/>
          <w:szCs w:val="20"/>
        </w:rPr>
        <w:tab/>
        <w:t>_______________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proofErr w:type="gramStart"/>
      <w:r w:rsidRPr="00BD7343">
        <w:rPr>
          <w:rFonts w:ascii="Times New Roman" w:eastAsia="Times New Roman" w:hAnsi="Times New Roman" w:cs="Times New Roman"/>
          <w:sz w:val="12"/>
          <w:szCs w:val="12"/>
        </w:rPr>
        <w:t>(должность специалиста,</w:t>
      </w: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</w:t>
      </w:r>
      <w:r w:rsidRPr="00BD7343">
        <w:rPr>
          <w:rFonts w:ascii="Times New Roman" w:eastAsia="Times New Roman" w:hAnsi="Times New Roman" w:cs="Times New Roman"/>
          <w:sz w:val="12"/>
          <w:szCs w:val="12"/>
        </w:rPr>
        <w:t>(Ф.И.О. специалиста</w:t>
      </w: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,                                                              </w:t>
      </w:r>
      <w:r w:rsidR="00BD734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</w:t>
      </w: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D7343">
        <w:rPr>
          <w:rFonts w:ascii="Times New Roman" w:eastAsia="Times New Roman" w:hAnsi="Times New Roman" w:cs="Times New Roman"/>
          <w:sz w:val="12"/>
          <w:szCs w:val="12"/>
        </w:rPr>
        <w:t>(подпись)</w:t>
      </w:r>
      <w:proofErr w:type="gramEnd"/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proofErr w:type="gramStart"/>
      <w:r w:rsidRPr="00BD7343">
        <w:rPr>
          <w:rFonts w:ascii="Times New Roman" w:eastAsia="Times New Roman" w:hAnsi="Times New Roman" w:cs="Times New Roman"/>
          <w:sz w:val="12"/>
          <w:szCs w:val="12"/>
        </w:rPr>
        <w:t xml:space="preserve">принявшего документы) </w:t>
      </w:r>
      <w:r w:rsidRPr="0048298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BD7343">
        <w:rPr>
          <w:rFonts w:ascii="Times New Roman" w:eastAsia="Times New Roman" w:hAnsi="Times New Roman" w:cs="Times New Roman"/>
          <w:sz w:val="12"/>
          <w:szCs w:val="12"/>
        </w:rPr>
        <w:t>принявшего документы)</w:t>
      </w:r>
      <w:proofErr w:type="gramEnd"/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>* Заполняется  в случае участия в индивидуальном отборе обучающихся, являющихся  победителями  или призерами соответствующих олимпиад школьников.</w:t>
      </w:r>
    </w:p>
    <w:p w:rsidR="00765FB0" w:rsidRPr="0048298D" w:rsidRDefault="00765FB0" w:rsidP="00765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0"/>
        </w:rPr>
      </w:pPr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** Заполняется в случае участия в индивидуальном отборе </w:t>
      </w:r>
      <w:proofErr w:type="gramStart"/>
      <w:r w:rsidRPr="0048298D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48298D">
        <w:rPr>
          <w:rFonts w:ascii="Times New Roman" w:eastAsia="Times New Roman" w:hAnsi="Times New Roman" w:cs="Times New Roman"/>
          <w:sz w:val="20"/>
          <w:szCs w:val="20"/>
        </w:rPr>
        <w:t xml:space="preserve"> в 10 класс</w:t>
      </w:r>
    </w:p>
    <w:p w:rsidR="00765FB0" w:rsidRPr="0048298D" w:rsidRDefault="00765FB0" w:rsidP="00765F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E266F" w:rsidRDefault="009E266F"/>
    <w:sectPr w:rsidR="009E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C0"/>
    <w:rsid w:val="0002329D"/>
    <w:rsid w:val="00392789"/>
    <w:rsid w:val="00522548"/>
    <w:rsid w:val="006B26B5"/>
    <w:rsid w:val="006D0914"/>
    <w:rsid w:val="00765FB0"/>
    <w:rsid w:val="00783AC0"/>
    <w:rsid w:val="00806DEE"/>
    <w:rsid w:val="008B7E0B"/>
    <w:rsid w:val="009D6B5F"/>
    <w:rsid w:val="009E266F"/>
    <w:rsid w:val="00BD47F3"/>
    <w:rsid w:val="00BD7343"/>
    <w:rsid w:val="00E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</cp:lastModifiedBy>
  <cp:revision>2</cp:revision>
  <cp:lastPrinted>2024-06-24T11:39:00Z</cp:lastPrinted>
  <dcterms:created xsi:type="dcterms:W3CDTF">2025-06-30T10:34:00Z</dcterms:created>
  <dcterms:modified xsi:type="dcterms:W3CDTF">2025-06-30T10:34:00Z</dcterms:modified>
</cp:coreProperties>
</file>